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6538" w14:textId="77777777" w:rsidR="00962A1A" w:rsidRDefault="00962A1A" w:rsidP="00962A1A">
      <w:pPr>
        <w:jc w:val="center"/>
        <w:rPr>
          <w:lang w:val="uk-UA"/>
        </w:rPr>
      </w:pPr>
    </w:p>
    <w:p w14:paraId="70A9E896" w14:textId="77777777" w:rsidR="00962A1A" w:rsidRPr="00CF5F93" w:rsidRDefault="00962A1A" w:rsidP="000E72D0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6E0EB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5" o:title=""/>
          </v:shape>
          <o:OLEObject Type="Embed" ProgID="Word.Picture.8" ShapeID="_x0000_i1025" DrawAspect="Content" ObjectID="_1806129227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61"/>
      </w:tblGrid>
      <w:tr w:rsidR="00962A1A" w:rsidRPr="00CF5F93" w14:paraId="74EF4860" w14:textId="77777777" w:rsidTr="000E72D0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8DE2AE" w14:textId="28C45EC2" w:rsidR="00C705C7" w:rsidRDefault="00C705C7" w:rsidP="000722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</w:t>
            </w:r>
            <w:r w:rsidR="00962A1A">
              <w:rPr>
                <w:b/>
                <w:bCs/>
                <w:sz w:val="28"/>
                <w:szCs w:val="28"/>
                <w:lang w:val="uk-UA"/>
              </w:rPr>
              <w:t>НОУКРАЇНСЬКИЙ</w:t>
            </w:r>
          </w:p>
          <w:p w14:paraId="37B3A58C" w14:textId="3411B65D" w:rsidR="00962A1A" w:rsidRDefault="00962A1A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14:paraId="01E2CD6C" w14:textId="77777777" w:rsidR="00962A1A" w:rsidRPr="00D54498" w:rsidRDefault="00962A1A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14:paraId="1AB88829" w14:textId="004C1B6A" w:rsidR="00962A1A" w:rsidRPr="00CF5F93" w:rsidRDefault="00962A1A" w:rsidP="00962A1A">
      <w:pPr>
        <w:spacing w:before="120"/>
        <w:rPr>
          <w:lang w:val="uk-UA"/>
        </w:rPr>
      </w:pPr>
      <w:r>
        <w:rPr>
          <w:lang w:val="uk-UA"/>
        </w:rPr>
        <w:t>від  «_</w:t>
      </w:r>
      <w:r w:rsidR="00BC0682">
        <w:rPr>
          <w:lang w:val="uk-UA"/>
        </w:rPr>
        <w:t>_</w:t>
      </w:r>
      <w:r w:rsidR="001133A0">
        <w:rPr>
          <w:lang w:val="uk-UA"/>
        </w:rPr>
        <w:t>08</w:t>
      </w:r>
      <w:r w:rsidR="00BC0682">
        <w:rPr>
          <w:lang w:val="uk-UA"/>
        </w:rPr>
        <w:t>_</w:t>
      </w:r>
      <w:r>
        <w:rPr>
          <w:lang w:val="uk-UA"/>
        </w:rPr>
        <w:t>_» _</w:t>
      </w:r>
      <w:r w:rsidR="001133A0">
        <w:rPr>
          <w:lang w:val="uk-UA"/>
        </w:rPr>
        <w:t>04</w:t>
      </w:r>
      <w:r w:rsidR="00BC0682">
        <w:rPr>
          <w:lang w:val="uk-UA"/>
        </w:rPr>
        <w:t>_</w:t>
      </w:r>
      <w:r>
        <w:rPr>
          <w:lang w:val="uk-UA"/>
        </w:rPr>
        <w:t>_ 202</w:t>
      </w:r>
      <w:r w:rsidR="00C705C7">
        <w:rPr>
          <w:lang w:val="uk-UA"/>
        </w:rPr>
        <w:t>5</w:t>
      </w:r>
      <w:r w:rsidRPr="00CF5F93">
        <w:rPr>
          <w:lang w:val="uk-UA"/>
        </w:rPr>
        <w:t xml:space="preserve">    №  __</w:t>
      </w:r>
      <w:r w:rsidR="001133A0">
        <w:rPr>
          <w:lang w:val="uk-UA"/>
        </w:rPr>
        <w:t>84-р</w:t>
      </w:r>
      <w:r w:rsidR="00BC0682">
        <w:rPr>
          <w:lang w:val="uk-UA"/>
        </w:rPr>
        <w:t>__</w:t>
      </w:r>
    </w:p>
    <w:p w14:paraId="344C4C0F" w14:textId="64DEE9D2" w:rsidR="007074C4" w:rsidRDefault="007074C4"/>
    <w:p w14:paraId="56BCFD92" w14:textId="2B58B38A" w:rsidR="000E72D0" w:rsidRDefault="000E72D0"/>
    <w:p w14:paraId="04EC8563" w14:textId="4139CF1E" w:rsidR="000E72D0" w:rsidRDefault="000E72D0" w:rsidP="003D4CE9">
      <w:pPr>
        <w:ind w:right="3968"/>
        <w:jc w:val="both"/>
        <w:rPr>
          <w:lang w:val="uk-UA"/>
        </w:rPr>
      </w:pPr>
      <w:bookmarkStart w:id="0" w:name="_GoBack"/>
      <w:r w:rsidRPr="00CB73DF">
        <w:rPr>
          <w:lang w:val="uk-UA"/>
        </w:rPr>
        <w:t xml:space="preserve">Про </w:t>
      </w:r>
      <w:r w:rsidR="003D4CE9">
        <w:rPr>
          <w:lang w:val="uk-UA"/>
        </w:rPr>
        <w:t>склад Експертної групи</w:t>
      </w:r>
      <w:r w:rsidR="003D4CE9" w:rsidRPr="00AD1434">
        <w:rPr>
          <w:lang w:val="uk-UA"/>
        </w:rPr>
        <w:t xml:space="preserve"> з питань Громадського бюджету</w:t>
      </w:r>
      <w:r w:rsidR="003D4CE9">
        <w:rPr>
          <w:lang w:val="uk-UA"/>
        </w:rPr>
        <w:t xml:space="preserve"> </w:t>
      </w:r>
      <w:proofErr w:type="spellStart"/>
      <w:r w:rsidR="003D4CE9">
        <w:rPr>
          <w:lang w:val="uk-UA"/>
        </w:rPr>
        <w:t>Южноукраїнської</w:t>
      </w:r>
      <w:proofErr w:type="spellEnd"/>
      <w:r w:rsidR="003D4CE9">
        <w:rPr>
          <w:lang w:val="uk-UA"/>
        </w:rPr>
        <w:t xml:space="preserve"> міської територіальної громади</w:t>
      </w:r>
    </w:p>
    <w:bookmarkEnd w:id="0"/>
    <w:p w14:paraId="78299949" w14:textId="187A1ED5" w:rsidR="000E72D0" w:rsidRPr="003D4CE9" w:rsidRDefault="000E72D0" w:rsidP="00D26D4B">
      <w:pPr>
        <w:pStyle w:val="1"/>
        <w:shd w:val="clear" w:color="auto" w:fill="FFFFFF"/>
        <w:spacing w:before="300" w:after="15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D4C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Керуючись ст. 42 Закону України «Про місцеве самоврядування в Україні»</w:t>
      </w:r>
      <w:r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26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розпорядженням міського голови від 20.06.2024 №182-р «</w:t>
      </w:r>
      <w:r w:rsidR="00726345" w:rsidRPr="00726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розподіл функціональних обов’язків між міським головою, секретарем </w:t>
      </w:r>
      <w:proofErr w:type="spellStart"/>
      <w:r w:rsidR="00726345" w:rsidRPr="00726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726345" w:rsidRPr="00726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ради, заступниками міського голови з питань діяльності виконавчих органів ради та керуючим справами виконавчого комітету </w:t>
      </w:r>
      <w:proofErr w:type="spellStart"/>
      <w:r w:rsidR="00726345" w:rsidRPr="00726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726345" w:rsidRPr="007263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 w:rsidR="00726345" w:rsidRPr="00726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726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E64324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враховуючи рішення </w:t>
      </w:r>
      <w:proofErr w:type="spellStart"/>
      <w:r w:rsidR="00E64324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 w:rsidR="00E64324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від </w:t>
      </w:r>
      <w:r w:rsidR="003D4CE9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23</w:t>
      </w:r>
      <w:r w:rsidR="00E64324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3D4CE9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05</w:t>
      </w:r>
      <w:r w:rsidR="00E64324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.20</w:t>
      </w:r>
      <w:r w:rsidR="003D4CE9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24</w:t>
      </w:r>
      <w:r w:rsidR="00E64324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</w:t>
      </w:r>
      <w:r w:rsidR="003D4CE9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1750</w:t>
      </w:r>
      <w:r w:rsidR="00E64324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«Про </w:t>
      </w:r>
      <w:r w:rsidR="003D4CE9" w:rsidRPr="003D4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Громадський бюджет </w:t>
      </w:r>
      <w:proofErr w:type="spellStart"/>
      <w:r w:rsidR="003D4CE9" w:rsidRPr="003D4C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3D4CE9" w:rsidRPr="003D4C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громади»</w:t>
      </w:r>
      <w:r w:rsidRPr="003D4C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EEA6C78" w14:textId="77777777" w:rsidR="000E72D0" w:rsidRPr="003D4CE9" w:rsidRDefault="000E72D0" w:rsidP="000E72D0">
      <w:pPr>
        <w:rPr>
          <w:color w:val="000000" w:themeColor="text1"/>
          <w:lang w:val="uk-UA"/>
        </w:rPr>
      </w:pPr>
    </w:p>
    <w:p w14:paraId="49E3E5D0" w14:textId="77777777" w:rsidR="006C5A43" w:rsidRPr="00300B65" w:rsidRDefault="003D4CE9" w:rsidP="00300B6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300B65">
        <w:rPr>
          <w:color w:val="000000" w:themeColor="text1"/>
          <w:sz w:val="24"/>
          <w:szCs w:val="24"/>
          <w:lang w:val="uk-UA"/>
        </w:rPr>
        <w:t xml:space="preserve">Утворити </w:t>
      </w:r>
      <w:r w:rsidRPr="00300B65">
        <w:rPr>
          <w:sz w:val="24"/>
          <w:szCs w:val="24"/>
          <w:lang w:val="uk-UA"/>
        </w:rPr>
        <w:t xml:space="preserve">Експертну групу з питань Громадського бюджету </w:t>
      </w:r>
      <w:proofErr w:type="spellStart"/>
      <w:r w:rsidRPr="00300B65">
        <w:rPr>
          <w:sz w:val="24"/>
          <w:szCs w:val="24"/>
          <w:lang w:val="uk-UA"/>
        </w:rPr>
        <w:t>Южноукраїнської</w:t>
      </w:r>
      <w:proofErr w:type="spellEnd"/>
      <w:r w:rsidRPr="00300B65">
        <w:rPr>
          <w:sz w:val="24"/>
          <w:szCs w:val="24"/>
          <w:lang w:val="uk-UA"/>
        </w:rPr>
        <w:t xml:space="preserve"> міської територіальної громади</w:t>
      </w:r>
      <w:r w:rsidRPr="00300B65">
        <w:rPr>
          <w:color w:val="000000" w:themeColor="text1"/>
          <w:sz w:val="24"/>
          <w:szCs w:val="24"/>
          <w:lang w:val="uk-UA"/>
        </w:rPr>
        <w:t xml:space="preserve"> та затвердити  її склад  (дода</w:t>
      </w:r>
      <w:r w:rsidR="0095365E" w:rsidRPr="00300B65">
        <w:rPr>
          <w:color w:val="000000" w:themeColor="text1"/>
          <w:sz w:val="24"/>
          <w:szCs w:val="24"/>
          <w:lang w:val="uk-UA"/>
        </w:rPr>
        <w:t>ється</w:t>
      </w:r>
      <w:r w:rsidRPr="00300B65">
        <w:rPr>
          <w:color w:val="000000" w:themeColor="text1"/>
          <w:sz w:val="24"/>
          <w:szCs w:val="24"/>
          <w:lang w:val="uk-UA"/>
        </w:rPr>
        <w:t>).</w:t>
      </w:r>
    </w:p>
    <w:p w14:paraId="4495816B" w14:textId="77777777" w:rsidR="00300B65" w:rsidRPr="00300B65" w:rsidRDefault="00300B65" w:rsidP="00300B65">
      <w:pPr>
        <w:pStyle w:val="a3"/>
        <w:tabs>
          <w:tab w:val="left" w:pos="993"/>
        </w:tabs>
        <w:ind w:left="567"/>
        <w:jc w:val="both"/>
        <w:rPr>
          <w:color w:val="000000" w:themeColor="text1"/>
          <w:sz w:val="24"/>
          <w:szCs w:val="24"/>
          <w:lang w:val="uk-UA"/>
        </w:rPr>
      </w:pPr>
    </w:p>
    <w:p w14:paraId="7855150F" w14:textId="57326D3C" w:rsidR="00300B65" w:rsidRPr="00300B65" w:rsidRDefault="006C5A43" w:rsidP="00300B6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300B65">
        <w:rPr>
          <w:sz w:val="24"/>
          <w:szCs w:val="24"/>
          <w:lang w:val="uk-UA"/>
        </w:rPr>
        <w:t xml:space="preserve">Експертній групі з питань Громадського бюджету </w:t>
      </w:r>
      <w:proofErr w:type="spellStart"/>
      <w:r w:rsidRPr="00300B65">
        <w:rPr>
          <w:sz w:val="24"/>
          <w:szCs w:val="24"/>
          <w:lang w:val="uk-UA"/>
        </w:rPr>
        <w:t>Южноукраїнської</w:t>
      </w:r>
      <w:proofErr w:type="spellEnd"/>
      <w:r w:rsidRPr="00300B65">
        <w:rPr>
          <w:sz w:val="24"/>
          <w:szCs w:val="24"/>
          <w:lang w:val="uk-UA"/>
        </w:rPr>
        <w:t xml:space="preserve"> міської територіальної громади</w:t>
      </w:r>
      <w:r w:rsidR="00300B65" w:rsidRPr="00300B65">
        <w:rPr>
          <w:sz w:val="24"/>
          <w:szCs w:val="24"/>
          <w:lang w:val="uk-UA"/>
        </w:rPr>
        <w:t>:</w:t>
      </w:r>
    </w:p>
    <w:p w14:paraId="73A51A79" w14:textId="4E6F29CC" w:rsidR="00300B65" w:rsidRPr="00300B65" w:rsidRDefault="00300B65" w:rsidP="00300B65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6C5A43" w:rsidRPr="00300B65">
        <w:rPr>
          <w:sz w:val="24"/>
          <w:szCs w:val="24"/>
          <w:lang w:val="uk-UA"/>
        </w:rPr>
        <w:t xml:space="preserve">ровести детальний аналіз та оцінку </w:t>
      </w:r>
      <w:proofErr w:type="spellStart"/>
      <w:r w:rsidR="006C5A43" w:rsidRPr="00300B65">
        <w:rPr>
          <w:sz w:val="24"/>
          <w:szCs w:val="24"/>
          <w:lang w:val="uk-UA"/>
        </w:rPr>
        <w:t>проєктів</w:t>
      </w:r>
      <w:proofErr w:type="spellEnd"/>
      <w:r w:rsidR="006C5A43" w:rsidRPr="00300B65">
        <w:rPr>
          <w:sz w:val="24"/>
          <w:szCs w:val="24"/>
          <w:lang w:val="uk-UA"/>
        </w:rPr>
        <w:t xml:space="preserve"> за змістом та можливістю реалізації виконавчими органами Південноукраїнської міської ради</w:t>
      </w:r>
      <w:r w:rsidR="008A0A8F">
        <w:rPr>
          <w:sz w:val="24"/>
          <w:szCs w:val="24"/>
          <w:lang w:val="uk-UA"/>
        </w:rPr>
        <w:t xml:space="preserve">, а також </w:t>
      </w:r>
      <w:r w:rsidR="008A0A8F" w:rsidRPr="00214801">
        <w:rPr>
          <w:sz w:val="24"/>
          <w:szCs w:val="24"/>
          <w:lang w:val="uk-UA"/>
        </w:rPr>
        <w:t>заповн</w:t>
      </w:r>
      <w:r w:rsidR="008A0A8F">
        <w:rPr>
          <w:sz w:val="24"/>
          <w:szCs w:val="24"/>
          <w:lang w:val="uk-UA"/>
        </w:rPr>
        <w:t xml:space="preserve">ити </w:t>
      </w:r>
      <w:r w:rsidR="008A0A8F" w:rsidRPr="00214801">
        <w:rPr>
          <w:sz w:val="24"/>
          <w:szCs w:val="24"/>
          <w:lang w:val="uk-UA"/>
        </w:rPr>
        <w:t xml:space="preserve">картки оцінки </w:t>
      </w:r>
      <w:proofErr w:type="spellStart"/>
      <w:r w:rsidR="008A0A8F" w:rsidRPr="00214801">
        <w:rPr>
          <w:sz w:val="24"/>
          <w:szCs w:val="24"/>
          <w:lang w:val="uk-UA"/>
        </w:rPr>
        <w:t>проєктів</w:t>
      </w:r>
      <w:proofErr w:type="spellEnd"/>
      <w:r w:rsidR="006C5A43" w:rsidRPr="00300B65">
        <w:rPr>
          <w:sz w:val="24"/>
          <w:szCs w:val="24"/>
          <w:lang w:val="uk-UA"/>
        </w:rPr>
        <w:t>.</w:t>
      </w:r>
      <w:r w:rsidR="006C5A43" w:rsidRPr="00300B65">
        <w:rPr>
          <w:color w:val="FF0000"/>
          <w:sz w:val="24"/>
          <w:szCs w:val="24"/>
          <w:lang w:val="uk-UA"/>
        </w:rPr>
        <w:t xml:space="preserve"> </w:t>
      </w:r>
    </w:p>
    <w:p w14:paraId="612008B8" w14:textId="24BC7B40" w:rsidR="00300B65" w:rsidRPr="00300B65" w:rsidRDefault="00300B65" w:rsidP="00300B65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300B65">
        <w:rPr>
          <w:sz w:val="24"/>
          <w:szCs w:val="24"/>
          <w:lang w:val="uk-UA"/>
        </w:rPr>
        <w:t xml:space="preserve">оординувати процес проведення оцінки та аналізу </w:t>
      </w:r>
      <w:proofErr w:type="spellStart"/>
      <w:r w:rsidRPr="00300B65">
        <w:rPr>
          <w:sz w:val="24"/>
          <w:szCs w:val="24"/>
          <w:lang w:val="uk-UA"/>
        </w:rPr>
        <w:t>проєктів</w:t>
      </w:r>
      <w:proofErr w:type="spellEnd"/>
      <w:r w:rsidRPr="00300B65">
        <w:rPr>
          <w:sz w:val="24"/>
          <w:szCs w:val="24"/>
          <w:lang w:val="uk-UA"/>
        </w:rPr>
        <w:t xml:space="preserve"> виконавчими органами </w:t>
      </w:r>
      <w:r w:rsidR="008A0A8F">
        <w:rPr>
          <w:sz w:val="24"/>
          <w:szCs w:val="24"/>
          <w:lang w:val="uk-UA"/>
        </w:rPr>
        <w:t>Півден</w:t>
      </w:r>
      <w:r w:rsidRPr="00300B65">
        <w:rPr>
          <w:sz w:val="24"/>
          <w:szCs w:val="24"/>
          <w:lang w:val="uk-UA"/>
        </w:rPr>
        <w:t>ноукраїнської міської ради.</w:t>
      </w:r>
    </w:p>
    <w:p w14:paraId="60A57E25" w14:textId="71A6CF9F" w:rsidR="00300B65" w:rsidRPr="00300B65" w:rsidRDefault="00A43D1B" w:rsidP="00300B65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Pr="00300B65">
        <w:rPr>
          <w:sz w:val="24"/>
          <w:szCs w:val="24"/>
          <w:lang w:val="uk-UA"/>
        </w:rPr>
        <w:t xml:space="preserve">формувати </w:t>
      </w:r>
      <w:r w:rsidR="00300B65" w:rsidRPr="00300B65">
        <w:rPr>
          <w:sz w:val="24"/>
          <w:szCs w:val="24"/>
          <w:lang w:val="uk-UA"/>
        </w:rPr>
        <w:t xml:space="preserve">обґрунтовані рекомендації щодо винесення </w:t>
      </w:r>
      <w:proofErr w:type="spellStart"/>
      <w:r w:rsidR="00300B65" w:rsidRPr="00300B65">
        <w:rPr>
          <w:sz w:val="24"/>
          <w:szCs w:val="24"/>
          <w:lang w:val="uk-UA"/>
        </w:rPr>
        <w:t>проєктів</w:t>
      </w:r>
      <w:proofErr w:type="spellEnd"/>
      <w:r w:rsidR="00300B65" w:rsidRPr="00300B65">
        <w:rPr>
          <w:sz w:val="24"/>
          <w:szCs w:val="24"/>
          <w:lang w:val="uk-UA"/>
        </w:rPr>
        <w:t xml:space="preserve"> на голосування.</w:t>
      </w:r>
    </w:p>
    <w:p w14:paraId="36B1CA02" w14:textId="3692D1EB" w:rsidR="00300B65" w:rsidRPr="00300B65" w:rsidRDefault="00300B65" w:rsidP="00300B65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Pr="00300B65">
        <w:rPr>
          <w:sz w:val="24"/>
          <w:szCs w:val="24"/>
          <w:lang w:val="uk-UA"/>
        </w:rPr>
        <w:t xml:space="preserve">формувати перелік позитивно та негативно оцінених </w:t>
      </w:r>
      <w:proofErr w:type="spellStart"/>
      <w:r w:rsidRPr="00300B65">
        <w:rPr>
          <w:sz w:val="24"/>
          <w:szCs w:val="24"/>
          <w:lang w:val="uk-UA"/>
        </w:rPr>
        <w:t>проєктів</w:t>
      </w:r>
      <w:proofErr w:type="spellEnd"/>
      <w:r w:rsidRPr="00300B65">
        <w:rPr>
          <w:sz w:val="24"/>
          <w:szCs w:val="24"/>
          <w:lang w:val="uk-UA"/>
        </w:rPr>
        <w:t>.</w:t>
      </w:r>
    </w:p>
    <w:p w14:paraId="398BFB5D" w14:textId="77777777" w:rsidR="00300B65" w:rsidRPr="00300B65" w:rsidRDefault="00300B65" w:rsidP="00300B65">
      <w:pPr>
        <w:pStyle w:val="a3"/>
        <w:tabs>
          <w:tab w:val="left" w:pos="993"/>
        </w:tabs>
        <w:ind w:left="567"/>
        <w:jc w:val="both"/>
        <w:rPr>
          <w:color w:val="FF0000"/>
          <w:sz w:val="24"/>
          <w:szCs w:val="24"/>
          <w:lang w:val="uk-UA"/>
        </w:rPr>
      </w:pPr>
    </w:p>
    <w:p w14:paraId="490902B3" w14:textId="77777777" w:rsidR="006C5A43" w:rsidRPr="00300B65" w:rsidRDefault="000E72D0" w:rsidP="00300B6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300B65">
        <w:rPr>
          <w:color w:val="000000" w:themeColor="text1"/>
          <w:sz w:val="24"/>
          <w:szCs w:val="24"/>
          <w:lang w:val="uk-UA"/>
        </w:rPr>
        <w:t xml:space="preserve">Контроль  за   виконанням  цього  розпорядження </w:t>
      </w:r>
      <w:r w:rsidR="004526E7" w:rsidRPr="00300B65">
        <w:rPr>
          <w:color w:val="000000" w:themeColor="text1"/>
          <w:sz w:val="24"/>
          <w:szCs w:val="24"/>
          <w:lang w:val="uk-UA"/>
        </w:rPr>
        <w:t xml:space="preserve">покласти на </w:t>
      </w:r>
      <w:r w:rsidR="003D4CE9" w:rsidRPr="00300B65">
        <w:rPr>
          <w:color w:val="000000" w:themeColor="text1"/>
          <w:sz w:val="24"/>
          <w:szCs w:val="24"/>
          <w:lang w:val="uk-UA"/>
        </w:rPr>
        <w:t>першого заступника міського голови з питань діяльності виконавчих органів ради Миколу ПОКРОВУ</w:t>
      </w:r>
      <w:r w:rsidR="004526E7" w:rsidRPr="00300B65">
        <w:rPr>
          <w:color w:val="000000" w:themeColor="text1"/>
          <w:sz w:val="24"/>
          <w:szCs w:val="24"/>
          <w:lang w:val="uk-UA"/>
        </w:rPr>
        <w:t>.</w:t>
      </w:r>
    </w:p>
    <w:p w14:paraId="48A85E56" w14:textId="2777F030" w:rsidR="00E64324" w:rsidRPr="00A43D1B" w:rsidRDefault="004526E7" w:rsidP="00A43D1B">
      <w:pPr>
        <w:pStyle w:val="a3"/>
        <w:tabs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  <w:lang w:val="uk-UA"/>
        </w:rPr>
      </w:pPr>
      <w:r w:rsidRPr="006C5A43">
        <w:rPr>
          <w:color w:val="000000" w:themeColor="text1"/>
          <w:sz w:val="24"/>
          <w:szCs w:val="24"/>
          <w:lang w:val="uk-UA"/>
        </w:rPr>
        <w:t xml:space="preserve">                              </w:t>
      </w:r>
    </w:p>
    <w:p w14:paraId="431D76A2" w14:textId="77777777" w:rsidR="00E64324" w:rsidRPr="002E571D" w:rsidRDefault="00E64324" w:rsidP="000E72D0">
      <w:pPr>
        <w:rPr>
          <w:color w:val="000000" w:themeColor="text1"/>
          <w:lang w:val="uk-UA"/>
        </w:rPr>
      </w:pPr>
    </w:p>
    <w:p w14:paraId="755F78E3" w14:textId="77777777" w:rsidR="00AD39D9" w:rsidRDefault="00AD39D9" w:rsidP="00AD39D9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Перший заступник міського голови з питань </w:t>
      </w:r>
    </w:p>
    <w:p w14:paraId="62171265" w14:textId="61095083" w:rsidR="000E72D0" w:rsidRPr="002E571D" w:rsidRDefault="00AD39D9" w:rsidP="00AD39D9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діяльності виконавчих органів ради                                                    Микола ПОКРОВА</w:t>
      </w:r>
    </w:p>
    <w:p w14:paraId="28640D16" w14:textId="4A36F434" w:rsidR="003D4CE9" w:rsidRDefault="003D4CE9" w:rsidP="000E72D0">
      <w:pPr>
        <w:rPr>
          <w:color w:val="000000" w:themeColor="text1"/>
          <w:sz w:val="18"/>
          <w:szCs w:val="18"/>
          <w:lang w:val="uk-UA"/>
        </w:rPr>
      </w:pPr>
    </w:p>
    <w:p w14:paraId="39434B6E" w14:textId="65B17AF3" w:rsidR="00300B65" w:rsidRDefault="00300B65" w:rsidP="000E72D0">
      <w:pPr>
        <w:rPr>
          <w:color w:val="000000" w:themeColor="text1"/>
          <w:sz w:val="18"/>
          <w:szCs w:val="18"/>
          <w:lang w:val="uk-UA"/>
        </w:rPr>
      </w:pPr>
    </w:p>
    <w:p w14:paraId="64C69AC3" w14:textId="77777777" w:rsidR="00300B65" w:rsidRDefault="00300B65" w:rsidP="000E72D0">
      <w:pPr>
        <w:rPr>
          <w:color w:val="000000" w:themeColor="text1"/>
          <w:sz w:val="20"/>
          <w:szCs w:val="20"/>
          <w:lang w:val="uk-UA"/>
        </w:rPr>
      </w:pPr>
    </w:p>
    <w:p w14:paraId="173A61E8" w14:textId="77777777" w:rsidR="003D4CE9" w:rsidRPr="00E64324" w:rsidRDefault="003D4CE9" w:rsidP="000E72D0">
      <w:pPr>
        <w:rPr>
          <w:color w:val="000000" w:themeColor="text1"/>
          <w:sz w:val="20"/>
          <w:szCs w:val="20"/>
          <w:lang w:val="uk-UA"/>
        </w:rPr>
      </w:pPr>
    </w:p>
    <w:p w14:paraId="735E5DE4" w14:textId="112101DF" w:rsidR="007041A2" w:rsidRPr="00E64324" w:rsidRDefault="003D4CE9" w:rsidP="007041A2">
      <w:pPr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>ТАЦІЄНКО Тетяна</w:t>
      </w:r>
    </w:p>
    <w:p w14:paraId="115150B8" w14:textId="3F462ACB" w:rsidR="003D4CE9" w:rsidRPr="00E64324" w:rsidRDefault="00E64324" w:rsidP="007041A2">
      <w:pPr>
        <w:rPr>
          <w:color w:val="000000" w:themeColor="text1"/>
          <w:sz w:val="20"/>
          <w:szCs w:val="20"/>
          <w:lang w:val="uk-UA"/>
        </w:rPr>
      </w:pPr>
      <w:r w:rsidRPr="00E64324">
        <w:rPr>
          <w:color w:val="000000" w:themeColor="text1"/>
          <w:sz w:val="20"/>
          <w:szCs w:val="20"/>
          <w:lang w:val="uk-UA"/>
        </w:rPr>
        <w:t>05136 5</w:t>
      </w:r>
      <w:r w:rsidR="003D4CE9">
        <w:rPr>
          <w:color w:val="000000" w:themeColor="text1"/>
          <w:sz w:val="20"/>
          <w:szCs w:val="20"/>
          <w:lang w:val="uk-UA"/>
        </w:rPr>
        <w:t>7424</w:t>
      </w:r>
    </w:p>
    <w:p w14:paraId="3CFDA633" w14:textId="44A66537" w:rsidR="00655BF9" w:rsidRDefault="00655BF9">
      <w:pPr>
        <w:rPr>
          <w:color w:val="000000" w:themeColor="text1"/>
          <w:sz w:val="16"/>
          <w:szCs w:val="16"/>
          <w:lang w:val="uk-UA"/>
        </w:rPr>
      </w:pPr>
    </w:p>
    <w:p w14:paraId="3E85DAF4" w14:textId="77777777" w:rsidR="003A2EB9" w:rsidRDefault="003A2EB9">
      <w:pPr>
        <w:rPr>
          <w:color w:val="000000" w:themeColor="text1"/>
          <w:sz w:val="16"/>
          <w:szCs w:val="16"/>
          <w:lang w:val="uk-UA"/>
        </w:rPr>
      </w:pPr>
    </w:p>
    <w:p w14:paraId="11B8B69B" w14:textId="77777777" w:rsidR="004426FC" w:rsidRDefault="004426FC" w:rsidP="00CA34AD">
      <w:pPr>
        <w:rPr>
          <w:color w:val="000000" w:themeColor="text1"/>
          <w:lang w:val="uk-UA"/>
        </w:rPr>
      </w:pPr>
    </w:p>
    <w:p w14:paraId="1C9235E2" w14:textId="77777777" w:rsidR="00CA34AD" w:rsidRPr="002E571D" w:rsidRDefault="00CA34AD" w:rsidP="00CA34AD">
      <w:pPr>
        <w:ind w:left="4536"/>
        <w:rPr>
          <w:color w:val="000000" w:themeColor="text1"/>
          <w:lang w:val="uk-UA"/>
        </w:rPr>
      </w:pPr>
      <w:r w:rsidRPr="002E571D">
        <w:rPr>
          <w:color w:val="000000" w:themeColor="text1"/>
          <w:lang w:val="uk-UA"/>
        </w:rPr>
        <w:lastRenderedPageBreak/>
        <w:t>Додаток</w:t>
      </w:r>
    </w:p>
    <w:p w14:paraId="3029E217" w14:textId="77777777" w:rsidR="00CA34AD" w:rsidRPr="002E571D" w:rsidRDefault="00CA34AD" w:rsidP="00CA34AD">
      <w:pPr>
        <w:ind w:left="4536"/>
        <w:rPr>
          <w:color w:val="000000" w:themeColor="text1"/>
          <w:lang w:val="uk-UA"/>
        </w:rPr>
      </w:pPr>
      <w:r w:rsidRPr="002E571D">
        <w:rPr>
          <w:color w:val="000000" w:themeColor="text1"/>
          <w:lang w:val="uk-UA"/>
        </w:rPr>
        <w:t xml:space="preserve">до розпорядження міського голови </w:t>
      </w:r>
    </w:p>
    <w:p w14:paraId="51D34EAB" w14:textId="587920B5" w:rsidR="00CA34AD" w:rsidRPr="002E571D" w:rsidRDefault="00CA34AD" w:rsidP="00CA34AD">
      <w:pPr>
        <w:ind w:left="4536"/>
        <w:rPr>
          <w:color w:val="000000" w:themeColor="text1"/>
          <w:lang w:val="uk-UA"/>
        </w:rPr>
      </w:pPr>
      <w:r w:rsidRPr="002E571D">
        <w:rPr>
          <w:color w:val="000000" w:themeColor="text1"/>
          <w:lang w:val="uk-UA"/>
        </w:rPr>
        <w:t>від «_</w:t>
      </w:r>
      <w:r w:rsidR="001133A0">
        <w:rPr>
          <w:color w:val="000000" w:themeColor="text1"/>
          <w:lang w:val="uk-UA"/>
        </w:rPr>
        <w:t>08</w:t>
      </w:r>
      <w:r w:rsidRPr="002E571D">
        <w:rPr>
          <w:color w:val="000000" w:themeColor="text1"/>
          <w:lang w:val="uk-UA"/>
        </w:rPr>
        <w:t>_» _</w:t>
      </w:r>
      <w:r w:rsidR="001133A0">
        <w:rPr>
          <w:color w:val="000000" w:themeColor="text1"/>
          <w:lang w:val="uk-UA"/>
        </w:rPr>
        <w:t>04</w:t>
      </w:r>
      <w:r w:rsidRPr="002E571D">
        <w:rPr>
          <w:color w:val="000000" w:themeColor="text1"/>
          <w:lang w:val="uk-UA"/>
        </w:rPr>
        <w:t>_ 202</w:t>
      </w:r>
      <w:r w:rsidR="00C705C7">
        <w:rPr>
          <w:color w:val="000000" w:themeColor="text1"/>
          <w:lang w:val="uk-UA"/>
        </w:rPr>
        <w:t>5</w:t>
      </w:r>
      <w:r w:rsidRPr="002E571D">
        <w:rPr>
          <w:color w:val="000000" w:themeColor="text1"/>
          <w:lang w:val="uk-UA"/>
        </w:rPr>
        <w:t xml:space="preserve"> № _</w:t>
      </w:r>
      <w:r w:rsidR="001133A0">
        <w:rPr>
          <w:color w:val="000000" w:themeColor="text1"/>
          <w:lang w:val="uk-UA"/>
        </w:rPr>
        <w:t>84-р</w:t>
      </w:r>
      <w:r w:rsidRPr="002E571D">
        <w:rPr>
          <w:color w:val="000000" w:themeColor="text1"/>
          <w:lang w:val="uk-UA"/>
        </w:rPr>
        <w:t>__</w:t>
      </w:r>
    </w:p>
    <w:p w14:paraId="327DC672" w14:textId="77777777" w:rsidR="00CA34AD" w:rsidRDefault="00CA34AD" w:rsidP="00CA34AD">
      <w:pPr>
        <w:jc w:val="center"/>
        <w:rPr>
          <w:color w:val="000000" w:themeColor="text1"/>
          <w:lang w:val="uk-UA"/>
        </w:rPr>
      </w:pPr>
    </w:p>
    <w:p w14:paraId="1E32D277" w14:textId="77777777" w:rsidR="00CA34AD" w:rsidRPr="002E571D" w:rsidRDefault="00CA34AD" w:rsidP="00CA34AD">
      <w:pPr>
        <w:jc w:val="center"/>
        <w:rPr>
          <w:color w:val="000000" w:themeColor="text1"/>
          <w:lang w:val="uk-UA"/>
        </w:rPr>
      </w:pPr>
    </w:p>
    <w:p w14:paraId="1EC0EAE9" w14:textId="77777777" w:rsidR="00CA34AD" w:rsidRPr="002E571D" w:rsidRDefault="00CA34AD" w:rsidP="00CA34AD">
      <w:pPr>
        <w:jc w:val="center"/>
        <w:rPr>
          <w:color w:val="000000" w:themeColor="text1"/>
          <w:lang w:val="uk-UA"/>
        </w:rPr>
      </w:pPr>
      <w:r w:rsidRPr="002E571D">
        <w:rPr>
          <w:color w:val="000000" w:themeColor="text1"/>
          <w:lang w:val="uk-UA"/>
        </w:rPr>
        <w:t xml:space="preserve">Склад </w:t>
      </w:r>
    </w:p>
    <w:p w14:paraId="6A00B1A7" w14:textId="4425D27A" w:rsidR="00CA34AD" w:rsidRDefault="00CA34AD" w:rsidP="00CA34AD">
      <w:pPr>
        <w:jc w:val="center"/>
        <w:rPr>
          <w:lang w:val="uk-UA"/>
        </w:rPr>
      </w:pPr>
      <w:r>
        <w:rPr>
          <w:color w:val="000000" w:themeColor="text1"/>
          <w:lang w:val="uk-UA"/>
        </w:rPr>
        <w:t>Експертної групи</w:t>
      </w:r>
      <w:r w:rsidRPr="003D4CE9">
        <w:rPr>
          <w:color w:val="000000" w:themeColor="text1"/>
          <w:lang w:val="uk-UA"/>
        </w:rPr>
        <w:t xml:space="preserve"> з питань Громадського бюджету </w:t>
      </w:r>
      <w:proofErr w:type="spellStart"/>
      <w:r w:rsidRPr="003D4CE9">
        <w:rPr>
          <w:lang w:val="uk-UA"/>
        </w:rPr>
        <w:t>Южноукраїнської</w:t>
      </w:r>
      <w:proofErr w:type="spellEnd"/>
      <w:r w:rsidRPr="003D4CE9">
        <w:rPr>
          <w:lang w:val="uk-UA"/>
        </w:rPr>
        <w:t xml:space="preserve"> міської територіальної громади</w:t>
      </w:r>
    </w:p>
    <w:p w14:paraId="7A085A79" w14:textId="77777777" w:rsidR="00E550C4" w:rsidRPr="002E571D" w:rsidRDefault="00E550C4" w:rsidP="00CA34AD">
      <w:pPr>
        <w:jc w:val="center"/>
        <w:rPr>
          <w:color w:val="000000" w:themeColor="text1"/>
          <w:lang w:val="uk-UA"/>
        </w:rPr>
      </w:pPr>
    </w:p>
    <w:p w14:paraId="37AC38AC" w14:textId="77777777" w:rsidR="00CA34AD" w:rsidRPr="002E571D" w:rsidRDefault="00CA34AD" w:rsidP="00CA34AD">
      <w:pPr>
        <w:jc w:val="center"/>
        <w:rPr>
          <w:color w:val="000000" w:themeColor="text1"/>
          <w:lang w:val="uk-UA"/>
        </w:rPr>
      </w:pPr>
    </w:p>
    <w:tbl>
      <w:tblPr>
        <w:tblStyle w:val="a5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5386"/>
      </w:tblGrid>
      <w:tr w:rsidR="00CA34AD" w:rsidRPr="00E550C4" w14:paraId="5696E3A7" w14:textId="77777777" w:rsidTr="00866D35">
        <w:tc>
          <w:tcPr>
            <w:tcW w:w="9067" w:type="dxa"/>
            <w:gridSpan w:val="3"/>
          </w:tcPr>
          <w:p w14:paraId="6506F2A0" w14:textId="6D837571" w:rsidR="00CA34AD" w:rsidRPr="00E550C4" w:rsidRDefault="00CA34AD" w:rsidP="009A25D5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Голова Експертної групи</w:t>
            </w:r>
          </w:p>
        </w:tc>
      </w:tr>
      <w:tr w:rsidR="00CA34AD" w:rsidRPr="00E550C4" w14:paraId="603AF0F4" w14:textId="77777777" w:rsidTr="00866D35">
        <w:tc>
          <w:tcPr>
            <w:tcW w:w="2972" w:type="dxa"/>
          </w:tcPr>
          <w:p w14:paraId="75A85D59" w14:textId="77777777" w:rsidR="00CA34AD" w:rsidRPr="00E550C4" w:rsidRDefault="00CA34AD" w:rsidP="009A25D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57121DCF" w14:textId="77777777" w:rsidR="00CA34AD" w:rsidRPr="00E550C4" w:rsidRDefault="00CA34AD" w:rsidP="009A25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6D0E7F6A" w14:textId="77777777" w:rsidR="00CA34AD" w:rsidRPr="00E550C4" w:rsidRDefault="00CA34AD" w:rsidP="009A25D5">
            <w:pPr>
              <w:tabs>
                <w:tab w:val="center" w:pos="4677"/>
                <w:tab w:val="right" w:pos="9355"/>
              </w:tabs>
              <w:jc w:val="both"/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</w:pPr>
          </w:p>
        </w:tc>
      </w:tr>
      <w:tr w:rsidR="00CA34AD" w:rsidRPr="00E550C4" w14:paraId="1A841006" w14:textId="77777777" w:rsidTr="00866D35">
        <w:tc>
          <w:tcPr>
            <w:tcW w:w="2972" w:type="dxa"/>
          </w:tcPr>
          <w:p w14:paraId="503AACC3" w14:textId="77777777" w:rsidR="00CA34AD" w:rsidRPr="00E550C4" w:rsidRDefault="00CA34AD" w:rsidP="009A25D5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ПОКРОВА</w:t>
            </w:r>
          </w:p>
          <w:p w14:paraId="760292CC" w14:textId="77777777" w:rsidR="00CA34AD" w:rsidRPr="00E550C4" w:rsidRDefault="00CA34AD" w:rsidP="009A25D5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Микола Васильович</w:t>
            </w:r>
          </w:p>
        </w:tc>
        <w:tc>
          <w:tcPr>
            <w:tcW w:w="709" w:type="dxa"/>
          </w:tcPr>
          <w:p w14:paraId="5BC693C5" w14:textId="77777777" w:rsidR="00CA34AD" w:rsidRPr="00E550C4" w:rsidRDefault="00CA34AD" w:rsidP="009A25D5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6C1FC98D" w14:textId="77777777" w:rsidR="00CA34AD" w:rsidRPr="00E550C4" w:rsidRDefault="00CA34AD" w:rsidP="009A25D5">
            <w:pPr>
              <w:tabs>
                <w:tab w:val="center" w:pos="4677"/>
                <w:tab w:val="right" w:pos="9355"/>
              </w:tabs>
              <w:jc w:val="both"/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</w:pPr>
            <w:r w:rsidRPr="00E550C4"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  <w:t>перший заступник міського голови з питань діяльності виконавчих органів ради;</w:t>
            </w:r>
          </w:p>
        </w:tc>
      </w:tr>
      <w:tr w:rsidR="00CA34AD" w:rsidRPr="00E550C4" w14:paraId="6FF1FD5B" w14:textId="77777777" w:rsidTr="00866D35">
        <w:tc>
          <w:tcPr>
            <w:tcW w:w="2972" w:type="dxa"/>
          </w:tcPr>
          <w:p w14:paraId="57677BF0" w14:textId="77777777" w:rsidR="00CA34AD" w:rsidRPr="00E550C4" w:rsidRDefault="00CA34AD" w:rsidP="009A25D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380A8426" w14:textId="77777777" w:rsidR="00CA34AD" w:rsidRPr="00E550C4" w:rsidRDefault="00CA34AD" w:rsidP="009A25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067C771B" w14:textId="77777777" w:rsidR="00CA34AD" w:rsidRPr="00E550C4" w:rsidRDefault="00CA34AD" w:rsidP="009A25D5">
            <w:pPr>
              <w:tabs>
                <w:tab w:val="center" w:pos="4677"/>
                <w:tab w:val="right" w:pos="9355"/>
              </w:tabs>
              <w:jc w:val="both"/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</w:pPr>
          </w:p>
        </w:tc>
      </w:tr>
      <w:tr w:rsidR="00CA34AD" w:rsidRPr="00E550C4" w14:paraId="3357EAC9" w14:textId="77777777" w:rsidTr="00866D35">
        <w:tc>
          <w:tcPr>
            <w:tcW w:w="9067" w:type="dxa"/>
            <w:gridSpan w:val="3"/>
          </w:tcPr>
          <w:p w14:paraId="31916EE4" w14:textId="363FB674" w:rsidR="00CA34AD" w:rsidRPr="00E550C4" w:rsidRDefault="00CA34AD" w:rsidP="009A25D5">
            <w:pPr>
              <w:tabs>
                <w:tab w:val="center" w:pos="4677"/>
                <w:tab w:val="right" w:pos="9355"/>
              </w:tabs>
              <w:jc w:val="center"/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</w:pPr>
            <w:r w:rsidRPr="00E550C4"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  <w:t xml:space="preserve">Заступник голови </w:t>
            </w:r>
            <w:r w:rsidRPr="00E550C4">
              <w:rPr>
                <w:color w:val="000000" w:themeColor="text1"/>
                <w:lang w:val="uk-UA"/>
              </w:rPr>
              <w:t>Експертної групи</w:t>
            </w:r>
          </w:p>
        </w:tc>
      </w:tr>
      <w:tr w:rsidR="00CA34AD" w:rsidRPr="00E550C4" w14:paraId="26B06714" w14:textId="77777777" w:rsidTr="00866D35">
        <w:tc>
          <w:tcPr>
            <w:tcW w:w="2972" w:type="dxa"/>
          </w:tcPr>
          <w:p w14:paraId="4ED6DF36" w14:textId="77777777" w:rsidR="00CA34AD" w:rsidRPr="00E550C4" w:rsidRDefault="00CA34AD" w:rsidP="009A25D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243DEB51" w14:textId="77777777" w:rsidR="00CA34AD" w:rsidRPr="00E550C4" w:rsidRDefault="00CA34AD" w:rsidP="009A25D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76794DF3" w14:textId="77777777" w:rsidR="00CA34AD" w:rsidRPr="00E550C4" w:rsidRDefault="00CA34AD" w:rsidP="009A25D5">
            <w:pPr>
              <w:tabs>
                <w:tab w:val="center" w:pos="4677"/>
                <w:tab w:val="right" w:pos="9355"/>
              </w:tabs>
              <w:jc w:val="both"/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</w:pPr>
          </w:p>
        </w:tc>
      </w:tr>
      <w:tr w:rsidR="00EA3C6F" w:rsidRPr="00E550C4" w14:paraId="24B0B508" w14:textId="77777777" w:rsidTr="00866D35">
        <w:tc>
          <w:tcPr>
            <w:tcW w:w="2972" w:type="dxa"/>
          </w:tcPr>
          <w:p w14:paraId="2E6F8FC7" w14:textId="77777777" w:rsidR="00EA3C6F" w:rsidRPr="00E550C4" w:rsidRDefault="00EA3C6F" w:rsidP="00EA3C6F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ДРОЗДОВА</w:t>
            </w:r>
          </w:p>
          <w:p w14:paraId="586F3139" w14:textId="08EB8AD5" w:rsidR="00EA3C6F" w:rsidRPr="00E550C4" w:rsidRDefault="00EA3C6F" w:rsidP="00EA3C6F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Марія Борисівна</w:t>
            </w:r>
          </w:p>
        </w:tc>
        <w:tc>
          <w:tcPr>
            <w:tcW w:w="709" w:type="dxa"/>
          </w:tcPr>
          <w:p w14:paraId="3CC03212" w14:textId="4F39B012" w:rsidR="00EA3C6F" w:rsidRPr="00E550C4" w:rsidRDefault="00EA3C6F" w:rsidP="00EA3C6F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344DB8A1" w14:textId="73248032" w:rsidR="00EA3C6F" w:rsidRPr="00E550C4" w:rsidRDefault="00EA3C6F" w:rsidP="00EA3C6F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 w:rsidRPr="00E550C4">
              <w:rPr>
                <w:rStyle w:val="a4"/>
                <w:b w:val="0"/>
                <w:bCs w:val="0"/>
                <w:color w:val="000000"/>
                <w:shd w:val="clear" w:color="auto" w:fill="FFFFFF"/>
                <w:lang w:val="uk-UA"/>
              </w:rPr>
              <w:t>заступник міського голови з питань діяльності виконавчих органів ради;</w:t>
            </w:r>
          </w:p>
        </w:tc>
      </w:tr>
      <w:tr w:rsidR="00EA3C6F" w:rsidRPr="00E550C4" w14:paraId="6E26DFFF" w14:textId="77777777" w:rsidTr="00866D35">
        <w:tc>
          <w:tcPr>
            <w:tcW w:w="2972" w:type="dxa"/>
          </w:tcPr>
          <w:p w14:paraId="2A1DC4C1" w14:textId="77777777" w:rsidR="00EA3C6F" w:rsidRPr="00E550C4" w:rsidRDefault="00EA3C6F" w:rsidP="00EA3C6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5311F994" w14:textId="77777777" w:rsidR="00EA3C6F" w:rsidRPr="00E550C4" w:rsidRDefault="00EA3C6F" w:rsidP="00EA3C6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73A077F5" w14:textId="77777777" w:rsidR="00EA3C6F" w:rsidRPr="00E550C4" w:rsidRDefault="00EA3C6F" w:rsidP="00EA3C6F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EA3C6F" w:rsidRPr="00E550C4" w14:paraId="24EE5622" w14:textId="77777777" w:rsidTr="00866D35">
        <w:tc>
          <w:tcPr>
            <w:tcW w:w="9067" w:type="dxa"/>
            <w:gridSpan w:val="3"/>
          </w:tcPr>
          <w:p w14:paraId="646C2C5A" w14:textId="5CEF2861" w:rsidR="00EA3C6F" w:rsidRPr="00E550C4" w:rsidRDefault="00EA3C6F" w:rsidP="00EA3C6F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Секретар Експертної групи</w:t>
            </w:r>
          </w:p>
        </w:tc>
      </w:tr>
      <w:tr w:rsidR="00EA3C6F" w:rsidRPr="00E550C4" w14:paraId="55E33142" w14:textId="77777777" w:rsidTr="00866D35">
        <w:tc>
          <w:tcPr>
            <w:tcW w:w="2972" w:type="dxa"/>
          </w:tcPr>
          <w:p w14:paraId="666B1D3B" w14:textId="77777777" w:rsidR="00EA3C6F" w:rsidRPr="00E550C4" w:rsidRDefault="00EA3C6F" w:rsidP="00EA3C6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364D5A31" w14:textId="77777777" w:rsidR="00EA3C6F" w:rsidRPr="00E550C4" w:rsidRDefault="00EA3C6F" w:rsidP="00EA3C6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5089EA02" w14:textId="77777777" w:rsidR="00EA3C6F" w:rsidRPr="00E550C4" w:rsidRDefault="00EA3C6F" w:rsidP="00EA3C6F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B902F4" w:rsidRPr="001133A0" w14:paraId="179C5AE2" w14:textId="77777777" w:rsidTr="00866D35">
        <w:tc>
          <w:tcPr>
            <w:tcW w:w="2972" w:type="dxa"/>
          </w:tcPr>
          <w:p w14:paraId="62771A53" w14:textId="77777777" w:rsidR="00B902F4" w:rsidRPr="00E550C4" w:rsidRDefault="00B902F4" w:rsidP="00B902F4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СПАСЕНКО</w:t>
            </w:r>
          </w:p>
          <w:p w14:paraId="07E58559" w14:textId="0E39D22C" w:rsidR="00B902F4" w:rsidRPr="00E550C4" w:rsidRDefault="00B902F4" w:rsidP="00B902F4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Анастасія Володимирівна</w:t>
            </w:r>
          </w:p>
        </w:tc>
        <w:tc>
          <w:tcPr>
            <w:tcW w:w="709" w:type="dxa"/>
          </w:tcPr>
          <w:p w14:paraId="0B396F0B" w14:textId="5B40AAAA" w:rsidR="00B902F4" w:rsidRPr="00E550C4" w:rsidRDefault="00B902F4" w:rsidP="00B902F4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3565A5F4" w14:textId="51A7ED48" w:rsidR="00B902F4" w:rsidRPr="00E550C4" w:rsidRDefault="00B902F4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 xml:space="preserve">головний спеціаліст відділу інвестицій та міжнародного співробітництва управління економічного розвитку </w:t>
            </w:r>
            <w:r w:rsidR="00C705C7">
              <w:rPr>
                <w:color w:val="000000" w:themeColor="text1"/>
                <w:lang w:val="uk-UA"/>
              </w:rPr>
              <w:t>Південн</w:t>
            </w:r>
            <w:r w:rsidRPr="00E550C4">
              <w:rPr>
                <w:color w:val="000000" w:themeColor="text1"/>
                <w:lang w:val="uk-UA"/>
              </w:rPr>
              <w:t>оукраїнської міської ради;</w:t>
            </w:r>
          </w:p>
        </w:tc>
      </w:tr>
      <w:tr w:rsidR="00B902F4" w:rsidRPr="001133A0" w14:paraId="4FA2C02A" w14:textId="77777777" w:rsidTr="00866D35">
        <w:tc>
          <w:tcPr>
            <w:tcW w:w="2972" w:type="dxa"/>
          </w:tcPr>
          <w:p w14:paraId="64575063" w14:textId="77777777" w:rsidR="00B902F4" w:rsidRPr="00E550C4" w:rsidRDefault="00B902F4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04B3E054" w14:textId="77777777" w:rsidR="00B902F4" w:rsidRPr="00E550C4" w:rsidRDefault="00B902F4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03B19B62" w14:textId="77777777" w:rsidR="00B902F4" w:rsidRPr="00E550C4" w:rsidRDefault="00B902F4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B902F4" w:rsidRPr="00E550C4" w14:paraId="36ACE606" w14:textId="77777777" w:rsidTr="00866D35">
        <w:tc>
          <w:tcPr>
            <w:tcW w:w="9067" w:type="dxa"/>
            <w:gridSpan w:val="3"/>
          </w:tcPr>
          <w:p w14:paraId="31B2E2A0" w14:textId="69501E67" w:rsidR="00B902F4" w:rsidRPr="00E550C4" w:rsidRDefault="00B902F4" w:rsidP="00B902F4">
            <w:pPr>
              <w:tabs>
                <w:tab w:val="center" w:pos="4677"/>
                <w:tab w:val="right" w:pos="9355"/>
              </w:tabs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Члени Експертної групи</w:t>
            </w:r>
          </w:p>
        </w:tc>
      </w:tr>
      <w:tr w:rsidR="00B902F4" w:rsidRPr="00E550C4" w14:paraId="0672137D" w14:textId="77777777" w:rsidTr="00866D35">
        <w:tc>
          <w:tcPr>
            <w:tcW w:w="2972" w:type="dxa"/>
          </w:tcPr>
          <w:p w14:paraId="587A5562" w14:textId="77777777" w:rsidR="00B902F4" w:rsidRPr="00E550C4" w:rsidRDefault="00B902F4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682A869D" w14:textId="77777777" w:rsidR="00B902F4" w:rsidRPr="00E550C4" w:rsidRDefault="00B902F4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427B1219" w14:textId="77777777" w:rsidR="00B902F4" w:rsidRPr="00E550C4" w:rsidRDefault="00B902F4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B902F4" w:rsidRPr="001133A0" w14:paraId="7576B89A" w14:textId="77777777" w:rsidTr="00866D35">
        <w:tc>
          <w:tcPr>
            <w:tcW w:w="2972" w:type="dxa"/>
          </w:tcPr>
          <w:p w14:paraId="08A489DC" w14:textId="77777777" w:rsidR="00B902F4" w:rsidRPr="00E550C4" w:rsidRDefault="00B902F4" w:rsidP="00B902F4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ВОРОНОВА</w:t>
            </w:r>
          </w:p>
          <w:p w14:paraId="6DA2775B" w14:textId="2B497D70" w:rsidR="00B902F4" w:rsidRPr="00E550C4" w:rsidRDefault="00B902F4" w:rsidP="00B902F4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Людмила Володимирівна</w:t>
            </w:r>
          </w:p>
        </w:tc>
        <w:tc>
          <w:tcPr>
            <w:tcW w:w="709" w:type="dxa"/>
          </w:tcPr>
          <w:p w14:paraId="0CC9C2C4" w14:textId="3D5DF439" w:rsidR="00B902F4" w:rsidRPr="00E550C4" w:rsidRDefault="00B902F4" w:rsidP="00B902F4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3341917A" w14:textId="7395908D" w:rsidR="00B902F4" w:rsidRPr="00E550C4" w:rsidRDefault="00B902F4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 xml:space="preserve">начальник відділу інвестицій та міжнародного співробітництва управління економічного розвитку </w:t>
            </w:r>
            <w:r w:rsidR="00C705C7">
              <w:rPr>
                <w:color w:val="000000" w:themeColor="text1"/>
                <w:lang w:val="uk-UA"/>
              </w:rPr>
              <w:t>Південн</w:t>
            </w:r>
            <w:r w:rsidR="00C705C7" w:rsidRPr="00E550C4">
              <w:rPr>
                <w:color w:val="000000" w:themeColor="text1"/>
                <w:lang w:val="uk-UA"/>
              </w:rPr>
              <w:t xml:space="preserve">оукраїнської </w:t>
            </w:r>
            <w:r w:rsidRPr="00E550C4">
              <w:rPr>
                <w:color w:val="000000" w:themeColor="text1"/>
                <w:lang w:val="uk-UA"/>
              </w:rPr>
              <w:t>міської ради;</w:t>
            </w:r>
          </w:p>
        </w:tc>
      </w:tr>
      <w:tr w:rsidR="00F43366" w:rsidRPr="001133A0" w14:paraId="0460833F" w14:textId="77777777" w:rsidTr="00866D35">
        <w:tc>
          <w:tcPr>
            <w:tcW w:w="2972" w:type="dxa"/>
          </w:tcPr>
          <w:p w14:paraId="66099A38" w14:textId="77777777" w:rsidR="00F43366" w:rsidRPr="00E550C4" w:rsidRDefault="00F43366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196E488A" w14:textId="77777777" w:rsidR="00F43366" w:rsidRPr="00E550C4" w:rsidRDefault="00F43366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36E182B7" w14:textId="77777777" w:rsidR="00F43366" w:rsidRPr="00E550C4" w:rsidRDefault="00F43366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F43366" w:rsidRPr="00E550C4" w14:paraId="14670DCA" w14:textId="77777777" w:rsidTr="00866D35">
        <w:tc>
          <w:tcPr>
            <w:tcW w:w="2972" w:type="dxa"/>
          </w:tcPr>
          <w:p w14:paraId="29BCABFC" w14:textId="77777777" w:rsidR="00F43366" w:rsidRDefault="00F43366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ГЕХАД</w:t>
            </w:r>
          </w:p>
          <w:p w14:paraId="6C7EDF08" w14:textId="43DE8983" w:rsidR="00F43366" w:rsidRPr="00E550C4" w:rsidRDefault="00F43366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Ельвіра </w:t>
            </w:r>
            <w:proofErr w:type="spellStart"/>
            <w:r>
              <w:rPr>
                <w:color w:val="000000" w:themeColor="text1"/>
                <w:lang w:val="uk-UA"/>
              </w:rPr>
              <w:t>Есендуллахівна</w:t>
            </w:r>
            <w:proofErr w:type="spellEnd"/>
          </w:p>
        </w:tc>
        <w:tc>
          <w:tcPr>
            <w:tcW w:w="709" w:type="dxa"/>
          </w:tcPr>
          <w:p w14:paraId="5A3F2A6B" w14:textId="7E8EBAAE" w:rsidR="00F43366" w:rsidRPr="00E550C4" w:rsidRDefault="00F43366" w:rsidP="00B902F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444B3618" w14:textId="7DF35A78" w:rsidR="00F43366" w:rsidRPr="00E550C4" w:rsidRDefault="00F43366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начальник управління соціального захисту населення Південноукраїнської міської ради;</w:t>
            </w:r>
          </w:p>
        </w:tc>
      </w:tr>
      <w:tr w:rsidR="0063084D" w:rsidRPr="00E550C4" w14:paraId="601B8093" w14:textId="77777777" w:rsidTr="00866D35">
        <w:tc>
          <w:tcPr>
            <w:tcW w:w="2972" w:type="dxa"/>
          </w:tcPr>
          <w:p w14:paraId="1CF0E95C" w14:textId="77777777" w:rsidR="0063084D" w:rsidRDefault="0063084D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61352B69" w14:textId="77777777" w:rsidR="0063084D" w:rsidRDefault="0063084D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4FCF55CD" w14:textId="77777777" w:rsidR="0063084D" w:rsidRDefault="0063084D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63084D" w:rsidRPr="00E550C4" w14:paraId="1B7EC7A2" w14:textId="77777777" w:rsidTr="00866D35">
        <w:tc>
          <w:tcPr>
            <w:tcW w:w="2972" w:type="dxa"/>
          </w:tcPr>
          <w:p w14:paraId="3AACD493" w14:textId="77777777" w:rsidR="0063084D" w:rsidRDefault="0063084D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ЗАРЕНОК</w:t>
            </w:r>
          </w:p>
          <w:p w14:paraId="510E2898" w14:textId="1D021917" w:rsidR="0063084D" w:rsidRDefault="0063084D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Андрій Анатолійович</w:t>
            </w:r>
          </w:p>
        </w:tc>
        <w:tc>
          <w:tcPr>
            <w:tcW w:w="709" w:type="dxa"/>
          </w:tcPr>
          <w:p w14:paraId="27383FB0" w14:textId="74894505" w:rsidR="0063084D" w:rsidRDefault="0063084D" w:rsidP="00B902F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33F00F11" w14:textId="360865D1" w:rsidR="0063084D" w:rsidRDefault="0063084D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депутат Південноукраїнської міської ради (за погодженням);</w:t>
            </w:r>
          </w:p>
        </w:tc>
      </w:tr>
      <w:tr w:rsidR="00FF2057" w:rsidRPr="00E550C4" w14:paraId="2572D190" w14:textId="77777777" w:rsidTr="00866D35">
        <w:tc>
          <w:tcPr>
            <w:tcW w:w="2972" w:type="dxa"/>
          </w:tcPr>
          <w:p w14:paraId="23861CEC" w14:textId="77777777" w:rsidR="00FF2057" w:rsidRPr="00E550C4" w:rsidRDefault="00FF2057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6B104F91" w14:textId="77777777" w:rsidR="00FF2057" w:rsidRPr="00E550C4" w:rsidRDefault="00FF2057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6BC9529A" w14:textId="77777777" w:rsidR="00FF2057" w:rsidRPr="00E550C4" w:rsidRDefault="00FF2057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C705C7" w:rsidRPr="00E550C4" w14:paraId="30F13383" w14:textId="77777777" w:rsidTr="00866D35">
        <w:tc>
          <w:tcPr>
            <w:tcW w:w="2972" w:type="dxa"/>
          </w:tcPr>
          <w:p w14:paraId="0143AC73" w14:textId="77777777" w:rsidR="00C705C7" w:rsidRDefault="00C705C7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ЗАХАРКО</w:t>
            </w:r>
          </w:p>
          <w:p w14:paraId="3CD768EF" w14:textId="693D9EAF" w:rsidR="00C705C7" w:rsidRPr="00E550C4" w:rsidRDefault="00C705C7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Неля Георгіївна</w:t>
            </w:r>
          </w:p>
        </w:tc>
        <w:tc>
          <w:tcPr>
            <w:tcW w:w="709" w:type="dxa"/>
          </w:tcPr>
          <w:p w14:paraId="2EE15D4F" w14:textId="7BFD9270" w:rsidR="00C705C7" w:rsidRPr="00E550C4" w:rsidRDefault="00C705C7" w:rsidP="00B902F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16C57A4A" w14:textId="76FBEE18" w:rsidR="00C705C7" w:rsidRPr="00E550C4" w:rsidRDefault="00C705C7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начальник управління молоді, спорту та культури Південноукраїнської міської ради;</w:t>
            </w:r>
          </w:p>
        </w:tc>
      </w:tr>
      <w:tr w:rsidR="00C705C7" w:rsidRPr="00E550C4" w14:paraId="7507722C" w14:textId="77777777" w:rsidTr="00866D35">
        <w:tc>
          <w:tcPr>
            <w:tcW w:w="2972" w:type="dxa"/>
          </w:tcPr>
          <w:p w14:paraId="1D80D815" w14:textId="77777777" w:rsidR="00C705C7" w:rsidRDefault="00C705C7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72EE5EBD" w14:textId="77777777" w:rsidR="00C705C7" w:rsidRDefault="00C705C7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3DB572F2" w14:textId="77777777" w:rsidR="00C705C7" w:rsidRDefault="00C705C7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295D4E" w:rsidRPr="001133A0" w14:paraId="14371C39" w14:textId="77777777" w:rsidTr="00866D35">
        <w:tc>
          <w:tcPr>
            <w:tcW w:w="2972" w:type="dxa"/>
          </w:tcPr>
          <w:p w14:paraId="0A31AD05" w14:textId="13197851" w:rsidR="00295D4E" w:rsidRPr="00CC3D5D" w:rsidRDefault="00CC3D5D" w:rsidP="00295D4E">
            <w:pPr>
              <w:rPr>
                <w:color w:val="000000" w:themeColor="text1"/>
                <w:lang w:val="uk-UA"/>
              </w:rPr>
            </w:pPr>
            <w:r w:rsidRPr="00CC3D5D">
              <w:rPr>
                <w:color w:val="000000" w:themeColor="text1"/>
                <w:lang w:val="uk-UA"/>
              </w:rPr>
              <w:t>ІЛЬЧЕНКО</w:t>
            </w:r>
          </w:p>
          <w:p w14:paraId="40C284E8" w14:textId="5E77C391" w:rsidR="00295D4E" w:rsidRPr="00CC3D5D" w:rsidRDefault="00295D4E" w:rsidP="00295D4E">
            <w:pPr>
              <w:rPr>
                <w:color w:val="000000" w:themeColor="text1"/>
                <w:lang w:val="uk-UA"/>
              </w:rPr>
            </w:pPr>
            <w:r w:rsidRPr="00CC3D5D">
              <w:rPr>
                <w:color w:val="000000" w:themeColor="text1"/>
                <w:lang w:val="uk-UA"/>
              </w:rPr>
              <w:t>Олександр</w:t>
            </w:r>
            <w:r w:rsidR="00CC3D5D" w:rsidRPr="00CC3D5D">
              <w:rPr>
                <w:color w:val="000000" w:themeColor="text1"/>
                <w:lang w:val="uk-UA"/>
              </w:rPr>
              <w:t>а Олександрівна</w:t>
            </w:r>
          </w:p>
        </w:tc>
        <w:tc>
          <w:tcPr>
            <w:tcW w:w="709" w:type="dxa"/>
          </w:tcPr>
          <w:p w14:paraId="01719BB7" w14:textId="31EB86B5" w:rsidR="00295D4E" w:rsidRPr="00CC3D5D" w:rsidRDefault="00295D4E" w:rsidP="00B902F4">
            <w:pPr>
              <w:jc w:val="center"/>
              <w:rPr>
                <w:color w:val="000000" w:themeColor="text1"/>
                <w:lang w:val="uk-UA"/>
              </w:rPr>
            </w:pPr>
            <w:r w:rsidRPr="00CC3D5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7E6F7060" w14:textId="25DF3310" w:rsidR="00295D4E" w:rsidRPr="00CC3D5D" w:rsidRDefault="00CC3D5D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 w:rsidRPr="00CC3D5D">
              <w:rPr>
                <w:color w:val="000000" w:themeColor="text1"/>
                <w:shd w:val="clear" w:color="auto" w:fill="FFFFFF"/>
                <w:lang w:val="uk-UA"/>
              </w:rPr>
              <w:t>з</w:t>
            </w:r>
            <w:r w:rsidRPr="001133A0">
              <w:rPr>
                <w:color w:val="000000" w:themeColor="text1"/>
                <w:shd w:val="clear" w:color="auto" w:fill="FFFFFF"/>
                <w:lang w:val="uk-UA"/>
              </w:rPr>
              <w:t>аступник начальника відділу - завідувач сектору</w:t>
            </w:r>
            <w:r w:rsidRPr="00CC3D5D">
              <w:rPr>
                <w:color w:val="000000" w:themeColor="text1"/>
                <w:shd w:val="clear" w:color="auto" w:fill="FFFFFF"/>
              </w:rPr>
              <w:t> </w:t>
            </w:r>
            <w:r w:rsidRPr="001133A0">
              <w:rPr>
                <w:color w:val="000000" w:themeColor="text1"/>
                <w:shd w:val="clear" w:color="auto" w:fill="FFFFFF"/>
                <w:lang w:val="uk-UA"/>
              </w:rPr>
              <w:t>земельних відносин</w:t>
            </w:r>
            <w:r w:rsidRPr="00CC3D5D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295D4E" w:rsidRPr="00CC3D5D">
              <w:rPr>
                <w:color w:val="000000" w:themeColor="text1"/>
                <w:lang w:val="uk-UA"/>
              </w:rPr>
              <w:t xml:space="preserve">відділу екології, охорони </w:t>
            </w:r>
            <w:r w:rsidR="00295D4E" w:rsidRPr="001133A0">
              <w:rPr>
                <w:color w:val="000000" w:themeColor="text1"/>
                <w:lang w:val="uk-UA"/>
              </w:rPr>
              <w:t>навколишнього середовища та земельних відносин</w:t>
            </w:r>
            <w:r w:rsidR="00295D4E" w:rsidRPr="00CC3D5D">
              <w:rPr>
                <w:color w:val="000000" w:themeColor="text1"/>
                <w:lang w:val="uk-UA"/>
              </w:rPr>
              <w:t xml:space="preserve"> Південноукраїнської міської ради;</w:t>
            </w:r>
          </w:p>
        </w:tc>
      </w:tr>
      <w:tr w:rsidR="00C705C7" w:rsidRPr="001133A0" w14:paraId="289FF827" w14:textId="77777777" w:rsidTr="00866D35">
        <w:tc>
          <w:tcPr>
            <w:tcW w:w="2972" w:type="dxa"/>
          </w:tcPr>
          <w:p w14:paraId="44068663" w14:textId="77777777" w:rsidR="00C705C7" w:rsidRDefault="00C705C7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495E618D" w14:textId="77777777" w:rsidR="00C705C7" w:rsidRDefault="00C705C7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44D1330B" w14:textId="77777777" w:rsidR="00C705C7" w:rsidRDefault="00C705C7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C705C7" w:rsidRPr="001133A0" w14:paraId="29C25E74" w14:textId="77777777" w:rsidTr="00866D35">
        <w:tc>
          <w:tcPr>
            <w:tcW w:w="2972" w:type="dxa"/>
          </w:tcPr>
          <w:p w14:paraId="0046846C" w14:textId="77777777" w:rsidR="00C705C7" w:rsidRDefault="00C705C7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ЛАГНО </w:t>
            </w:r>
          </w:p>
          <w:p w14:paraId="354B5204" w14:textId="17FC3E5E" w:rsidR="00C705C7" w:rsidRDefault="00C705C7" w:rsidP="00B902F4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Віолета Валеріївна</w:t>
            </w:r>
          </w:p>
        </w:tc>
        <w:tc>
          <w:tcPr>
            <w:tcW w:w="709" w:type="dxa"/>
          </w:tcPr>
          <w:p w14:paraId="259626E4" w14:textId="42F149EE" w:rsidR="00C705C7" w:rsidRDefault="00C705C7" w:rsidP="00B902F4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0C5EBE97" w14:textId="22D01B04" w:rsidR="00C705C7" w:rsidRDefault="00295D4E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</w:t>
            </w:r>
            <w:r w:rsidR="00C705C7">
              <w:rPr>
                <w:color w:val="000000" w:themeColor="text1"/>
                <w:lang w:val="uk-UA"/>
              </w:rPr>
              <w:t xml:space="preserve">ачальник відділу містобудування та архітектури </w:t>
            </w:r>
            <w:r>
              <w:rPr>
                <w:color w:val="000000" w:themeColor="text1"/>
                <w:lang w:val="uk-UA"/>
              </w:rPr>
              <w:t>Південноукраїнської міської ради;</w:t>
            </w:r>
          </w:p>
        </w:tc>
      </w:tr>
      <w:tr w:rsidR="00C705C7" w:rsidRPr="001133A0" w14:paraId="75BC6AB0" w14:textId="77777777" w:rsidTr="00866D35">
        <w:tc>
          <w:tcPr>
            <w:tcW w:w="2972" w:type="dxa"/>
          </w:tcPr>
          <w:p w14:paraId="79BF32A3" w14:textId="77777777" w:rsidR="00C705C7" w:rsidRPr="00E550C4" w:rsidRDefault="00C705C7" w:rsidP="00B902F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370694B8" w14:textId="77777777" w:rsidR="00C705C7" w:rsidRPr="00E550C4" w:rsidRDefault="00C705C7" w:rsidP="00B902F4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12843A47" w14:textId="77777777" w:rsidR="00C705C7" w:rsidRPr="00E550C4" w:rsidRDefault="00C705C7" w:rsidP="00B902F4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C705C7" w:rsidRPr="00E550C4" w14:paraId="01E7551E" w14:textId="77777777" w:rsidTr="00866D35">
        <w:tc>
          <w:tcPr>
            <w:tcW w:w="2972" w:type="dxa"/>
          </w:tcPr>
          <w:p w14:paraId="5221CF1F" w14:textId="77777777" w:rsidR="00C705C7" w:rsidRDefault="00C705C7" w:rsidP="00C705C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ЛОПУШЕНКО</w:t>
            </w:r>
          </w:p>
          <w:p w14:paraId="6EDF4F45" w14:textId="7613A805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Андрій Олександрович</w:t>
            </w:r>
          </w:p>
        </w:tc>
        <w:tc>
          <w:tcPr>
            <w:tcW w:w="709" w:type="dxa"/>
          </w:tcPr>
          <w:p w14:paraId="07F0F0DF" w14:textId="09316315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41555694" w14:textId="46B2D799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в.о. </w:t>
            </w:r>
            <w:r w:rsidRPr="00E550C4">
              <w:rPr>
                <w:color w:val="000000" w:themeColor="text1"/>
                <w:lang w:val="uk-UA"/>
              </w:rPr>
              <w:t>начальник</w:t>
            </w:r>
            <w:r>
              <w:rPr>
                <w:color w:val="000000" w:themeColor="text1"/>
                <w:lang w:val="uk-UA"/>
              </w:rPr>
              <w:t>а</w:t>
            </w:r>
            <w:r w:rsidRPr="00E550C4">
              <w:rPr>
                <w:color w:val="000000" w:themeColor="text1"/>
                <w:lang w:val="uk-UA"/>
              </w:rPr>
              <w:t xml:space="preserve"> управління житлово-комунального господарства </w:t>
            </w:r>
            <w:r>
              <w:rPr>
                <w:color w:val="000000" w:themeColor="text1"/>
                <w:lang w:val="uk-UA"/>
              </w:rPr>
              <w:t>Південн</w:t>
            </w:r>
            <w:r w:rsidRPr="00E550C4">
              <w:rPr>
                <w:color w:val="000000" w:themeColor="text1"/>
                <w:lang w:val="uk-UA"/>
              </w:rPr>
              <w:t xml:space="preserve">оукраїнської </w:t>
            </w:r>
            <w:r w:rsidRPr="00E550C4">
              <w:rPr>
                <w:color w:val="000000" w:themeColor="text1"/>
                <w:lang w:val="uk-UA"/>
              </w:rPr>
              <w:lastRenderedPageBreak/>
              <w:t>міської ради</w:t>
            </w:r>
            <w:r>
              <w:rPr>
                <w:color w:val="000000" w:themeColor="text1"/>
                <w:lang w:val="uk-UA"/>
              </w:rPr>
              <w:t xml:space="preserve">, начальник відділу комунальної власності </w:t>
            </w:r>
            <w:r w:rsidRPr="00E550C4">
              <w:rPr>
                <w:color w:val="000000" w:themeColor="text1"/>
                <w:lang w:val="uk-UA"/>
              </w:rPr>
              <w:t xml:space="preserve">управління житлово-комунального господарства </w:t>
            </w:r>
            <w:r>
              <w:rPr>
                <w:color w:val="000000" w:themeColor="text1"/>
                <w:lang w:val="uk-UA"/>
              </w:rPr>
              <w:t>Південн</w:t>
            </w:r>
            <w:r w:rsidRPr="00E550C4">
              <w:rPr>
                <w:color w:val="000000" w:themeColor="text1"/>
                <w:lang w:val="uk-UA"/>
              </w:rPr>
              <w:t>оукраїнської міської ради;</w:t>
            </w:r>
          </w:p>
        </w:tc>
      </w:tr>
      <w:tr w:rsidR="00C705C7" w:rsidRPr="00E550C4" w14:paraId="0262FB5E" w14:textId="77777777" w:rsidTr="00866D35">
        <w:tc>
          <w:tcPr>
            <w:tcW w:w="2972" w:type="dxa"/>
          </w:tcPr>
          <w:p w14:paraId="58406F54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3AFBD317" w14:textId="77777777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69DDF092" w14:textId="77777777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C705C7" w:rsidRPr="00E550C4" w14:paraId="0BEF0729" w14:textId="77777777" w:rsidTr="00866D35">
        <w:tc>
          <w:tcPr>
            <w:tcW w:w="2972" w:type="dxa"/>
          </w:tcPr>
          <w:p w14:paraId="0A1CB980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МАКСИМОВА</w:t>
            </w:r>
          </w:p>
          <w:p w14:paraId="341362E9" w14:textId="35511E7F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Катерина Євгенівна</w:t>
            </w:r>
          </w:p>
        </w:tc>
        <w:tc>
          <w:tcPr>
            <w:tcW w:w="709" w:type="dxa"/>
          </w:tcPr>
          <w:p w14:paraId="66C643CF" w14:textId="040BBEEA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5F243AC2" w14:textId="5F9D53CA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 xml:space="preserve">представник </w:t>
            </w:r>
            <w:r w:rsidRPr="00E550C4">
              <w:rPr>
                <w:lang w:val="uk-UA"/>
              </w:rPr>
              <w:t>громадськості (за погодженням);</w:t>
            </w:r>
          </w:p>
        </w:tc>
      </w:tr>
      <w:tr w:rsidR="00C705C7" w:rsidRPr="00E550C4" w14:paraId="4FB05BE9" w14:textId="77777777" w:rsidTr="00866D35">
        <w:tc>
          <w:tcPr>
            <w:tcW w:w="2972" w:type="dxa"/>
          </w:tcPr>
          <w:p w14:paraId="4346993D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06719DF1" w14:textId="77777777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4FC4E5CA" w14:textId="77777777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C705C7" w:rsidRPr="00E550C4" w14:paraId="5F01427F" w14:textId="77777777" w:rsidTr="00866D35">
        <w:tc>
          <w:tcPr>
            <w:tcW w:w="2972" w:type="dxa"/>
          </w:tcPr>
          <w:p w14:paraId="3695126A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 xml:space="preserve">НЕКРАСОВА </w:t>
            </w:r>
          </w:p>
          <w:p w14:paraId="1145D09C" w14:textId="409C3DAC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Зоя Володимирівна</w:t>
            </w:r>
          </w:p>
        </w:tc>
        <w:tc>
          <w:tcPr>
            <w:tcW w:w="709" w:type="dxa"/>
          </w:tcPr>
          <w:p w14:paraId="3E60ADE4" w14:textId="44F6B445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1DFBC6AB" w14:textId="027B4253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 xml:space="preserve">представник </w:t>
            </w:r>
            <w:r w:rsidRPr="00E550C4">
              <w:rPr>
                <w:lang w:val="uk-UA"/>
              </w:rPr>
              <w:t>громадськості (за погодженням);</w:t>
            </w:r>
          </w:p>
        </w:tc>
      </w:tr>
      <w:tr w:rsidR="00C705C7" w:rsidRPr="00E550C4" w14:paraId="2FE11069" w14:textId="77777777" w:rsidTr="00866D35">
        <w:tc>
          <w:tcPr>
            <w:tcW w:w="2972" w:type="dxa"/>
          </w:tcPr>
          <w:p w14:paraId="45079855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4F6BD636" w14:textId="77777777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7705AD94" w14:textId="77777777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C705C7" w:rsidRPr="00E550C4" w14:paraId="0A93B2B4" w14:textId="77777777" w:rsidTr="00866D35">
        <w:tc>
          <w:tcPr>
            <w:tcW w:w="2972" w:type="dxa"/>
          </w:tcPr>
          <w:p w14:paraId="21440D6D" w14:textId="77777777" w:rsidR="00C705C7" w:rsidRPr="00866D35" w:rsidRDefault="00C705C7" w:rsidP="00C705C7">
            <w:pPr>
              <w:rPr>
                <w:color w:val="000000" w:themeColor="text1"/>
                <w:lang w:val="uk-UA"/>
              </w:rPr>
            </w:pPr>
            <w:r w:rsidRPr="00866D35">
              <w:rPr>
                <w:color w:val="000000" w:themeColor="text1"/>
                <w:lang w:val="uk-UA"/>
              </w:rPr>
              <w:t>НЕСТЕРЕНКО</w:t>
            </w:r>
          </w:p>
          <w:p w14:paraId="495AA7FB" w14:textId="4AC3C8D1" w:rsidR="00C705C7" w:rsidRPr="00866D35" w:rsidRDefault="00C705C7" w:rsidP="00C705C7">
            <w:pPr>
              <w:rPr>
                <w:color w:val="000000" w:themeColor="text1"/>
                <w:lang w:val="uk-UA"/>
              </w:rPr>
            </w:pPr>
            <w:r w:rsidRPr="00866D35">
              <w:rPr>
                <w:color w:val="000000" w:themeColor="text1"/>
                <w:lang w:val="uk-UA"/>
              </w:rPr>
              <w:t>Олег Іванович</w:t>
            </w:r>
          </w:p>
        </w:tc>
        <w:tc>
          <w:tcPr>
            <w:tcW w:w="709" w:type="dxa"/>
          </w:tcPr>
          <w:p w14:paraId="35EB3056" w14:textId="53FBD8EF" w:rsidR="00C705C7" w:rsidRPr="00866D35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  <w:r w:rsidRPr="00866D3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1AAA1927" w14:textId="3A100905" w:rsidR="00C705C7" w:rsidRPr="00866D35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 w:rsidRPr="00866D35">
              <w:rPr>
                <w:color w:val="000000" w:themeColor="text1"/>
                <w:shd w:val="clear" w:color="auto" w:fill="FFFFFF"/>
                <w:lang w:val="uk-UA"/>
              </w:rPr>
              <w:t xml:space="preserve">начальник управління </w:t>
            </w:r>
            <w:proofErr w:type="spellStart"/>
            <w:r w:rsidRPr="00866D35">
              <w:rPr>
                <w:color w:val="000000" w:themeColor="text1"/>
                <w:shd w:val="clear" w:color="auto" w:fill="FFFFFF"/>
              </w:rPr>
              <w:t>будівництва</w:t>
            </w:r>
            <w:proofErr w:type="spellEnd"/>
            <w:r w:rsidRPr="00866D35">
              <w:rPr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 w:rsidRPr="00866D35">
              <w:rPr>
                <w:color w:val="000000" w:themeColor="text1"/>
                <w:shd w:val="clear" w:color="auto" w:fill="FFFFFF"/>
              </w:rPr>
              <w:t>ремонтів</w:t>
            </w:r>
            <w:proofErr w:type="spellEnd"/>
            <w:r w:rsidRPr="00866D3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866D35">
              <w:rPr>
                <w:color w:val="000000" w:themeColor="text1"/>
                <w:lang w:val="uk-UA"/>
              </w:rPr>
              <w:t>Південноукраїнської міської ради;</w:t>
            </w:r>
          </w:p>
        </w:tc>
      </w:tr>
      <w:tr w:rsidR="00C705C7" w:rsidRPr="00E550C4" w14:paraId="10FBC763" w14:textId="77777777" w:rsidTr="00866D35">
        <w:tc>
          <w:tcPr>
            <w:tcW w:w="2972" w:type="dxa"/>
          </w:tcPr>
          <w:p w14:paraId="250BFB20" w14:textId="77777777" w:rsidR="00C705C7" w:rsidRPr="00866D35" w:rsidRDefault="00C705C7" w:rsidP="00C705C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57ADB225" w14:textId="77777777" w:rsidR="00C705C7" w:rsidRPr="00866D35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3D982622" w14:textId="77777777" w:rsidR="00C705C7" w:rsidRPr="00866D35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C705C7" w:rsidRPr="00E550C4" w14:paraId="596AA5B4" w14:textId="77777777" w:rsidTr="00866D35">
        <w:tc>
          <w:tcPr>
            <w:tcW w:w="2972" w:type="dxa"/>
          </w:tcPr>
          <w:p w14:paraId="70317649" w14:textId="77777777" w:rsidR="00C705C7" w:rsidRDefault="00C705C7" w:rsidP="00C705C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ПАЛАМАРЧУК</w:t>
            </w:r>
          </w:p>
          <w:p w14:paraId="2D3EE34C" w14:textId="08C76A65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Лідія Володимирівна</w:t>
            </w:r>
          </w:p>
        </w:tc>
        <w:tc>
          <w:tcPr>
            <w:tcW w:w="709" w:type="dxa"/>
          </w:tcPr>
          <w:p w14:paraId="60A2A5B0" w14:textId="654952EC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5ABB2AED" w14:textId="3ED93017" w:rsidR="00C705C7" w:rsidRPr="00E550C4" w:rsidRDefault="0016304B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д</w:t>
            </w:r>
            <w:r w:rsidR="00C705C7">
              <w:rPr>
                <w:color w:val="000000" w:themeColor="text1"/>
                <w:shd w:val="clear" w:color="auto" w:fill="FFFFFF"/>
                <w:lang w:val="uk-UA"/>
              </w:rPr>
              <w:t>иректор комунального підприємство «Служба комунального  господарст</w:t>
            </w:r>
            <w:r w:rsidR="00295D4E">
              <w:rPr>
                <w:color w:val="000000" w:themeColor="text1"/>
                <w:shd w:val="clear" w:color="auto" w:fill="FFFFFF"/>
                <w:lang w:val="uk-UA"/>
              </w:rPr>
              <w:t>в</w:t>
            </w:r>
            <w:r w:rsidR="00C705C7">
              <w:rPr>
                <w:color w:val="000000" w:themeColor="text1"/>
                <w:shd w:val="clear" w:color="auto" w:fill="FFFFFF"/>
                <w:lang w:val="uk-UA"/>
              </w:rPr>
              <w:t>а»;</w:t>
            </w:r>
          </w:p>
        </w:tc>
      </w:tr>
      <w:tr w:rsidR="00C705C7" w:rsidRPr="00E550C4" w14:paraId="43FA8A93" w14:textId="77777777" w:rsidTr="00866D35">
        <w:tc>
          <w:tcPr>
            <w:tcW w:w="2972" w:type="dxa"/>
          </w:tcPr>
          <w:p w14:paraId="1A589D89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54A044C5" w14:textId="77777777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237B15A8" w14:textId="77777777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C705C7" w:rsidRPr="001133A0" w14:paraId="41F33912" w14:textId="77777777" w:rsidTr="00866D35">
        <w:tc>
          <w:tcPr>
            <w:tcW w:w="2972" w:type="dxa"/>
          </w:tcPr>
          <w:p w14:paraId="45F3FBC3" w14:textId="59A4BA37" w:rsidR="00C705C7" w:rsidRDefault="00C705C7" w:rsidP="00C705C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СІНЧУК</w:t>
            </w:r>
          </w:p>
          <w:p w14:paraId="303A87E0" w14:textId="3CA9A486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Юрій Михайлович</w:t>
            </w:r>
          </w:p>
        </w:tc>
        <w:tc>
          <w:tcPr>
            <w:tcW w:w="709" w:type="dxa"/>
          </w:tcPr>
          <w:p w14:paraId="507B7218" w14:textId="53197CC0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2AD4D4C4" w14:textId="498EF3E1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Начальник управління освіти імені Бориса Грінченка </w:t>
            </w:r>
            <w:r>
              <w:rPr>
                <w:color w:val="000000" w:themeColor="text1"/>
                <w:lang w:val="uk-UA"/>
              </w:rPr>
              <w:t>Південн</w:t>
            </w:r>
            <w:r w:rsidRPr="00E550C4">
              <w:rPr>
                <w:color w:val="000000" w:themeColor="text1"/>
                <w:lang w:val="uk-UA"/>
              </w:rPr>
              <w:t>оукраїнської міської ради;</w:t>
            </w:r>
          </w:p>
        </w:tc>
      </w:tr>
      <w:tr w:rsidR="00C705C7" w:rsidRPr="001133A0" w14:paraId="62887E50" w14:textId="77777777" w:rsidTr="00866D35">
        <w:tc>
          <w:tcPr>
            <w:tcW w:w="2972" w:type="dxa"/>
          </w:tcPr>
          <w:p w14:paraId="1387DD0C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5E37DF2A" w14:textId="77777777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207924E1" w14:textId="2D83D117" w:rsidR="00C705C7" w:rsidRPr="00E550C4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  <w:tr w:rsidR="00C705C7" w:rsidRPr="002E571D" w14:paraId="7ACB80B0" w14:textId="77777777" w:rsidTr="00866D35">
        <w:tc>
          <w:tcPr>
            <w:tcW w:w="2972" w:type="dxa"/>
          </w:tcPr>
          <w:p w14:paraId="200ECAEF" w14:textId="77777777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ТАЦІЄНКО</w:t>
            </w:r>
          </w:p>
          <w:p w14:paraId="2E1DB802" w14:textId="728BE926" w:rsidR="00C705C7" w:rsidRPr="00E550C4" w:rsidRDefault="00C705C7" w:rsidP="00C705C7">
            <w:pPr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Тетяна Володимирівна</w:t>
            </w:r>
          </w:p>
        </w:tc>
        <w:tc>
          <w:tcPr>
            <w:tcW w:w="709" w:type="dxa"/>
          </w:tcPr>
          <w:p w14:paraId="45290203" w14:textId="7C7C3BBB" w:rsidR="00C705C7" w:rsidRPr="00E550C4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386" w:type="dxa"/>
          </w:tcPr>
          <w:p w14:paraId="513F0C66" w14:textId="18CC1BE9" w:rsidR="00C705C7" w:rsidRPr="002E571D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  <w:r w:rsidRPr="00E550C4">
              <w:rPr>
                <w:color w:val="000000" w:themeColor="text1"/>
                <w:lang w:val="uk-UA"/>
              </w:rPr>
              <w:t xml:space="preserve">начальник управління економічного розвитку </w:t>
            </w:r>
            <w:r>
              <w:rPr>
                <w:color w:val="000000" w:themeColor="text1"/>
                <w:lang w:val="uk-UA"/>
              </w:rPr>
              <w:t>Південн</w:t>
            </w:r>
            <w:r w:rsidRPr="00E550C4">
              <w:rPr>
                <w:color w:val="000000" w:themeColor="text1"/>
                <w:lang w:val="uk-UA"/>
              </w:rPr>
              <w:t>оукраїнської міської ради.</w:t>
            </w:r>
          </w:p>
        </w:tc>
      </w:tr>
      <w:tr w:rsidR="00C705C7" w:rsidRPr="002E571D" w14:paraId="766DFC50" w14:textId="77777777" w:rsidTr="00866D35">
        <w:tc>
          <w:tcPr>
            <w:tcW w:w="2972" w:type="dxa"/>
          </w:tcPr>
          <w:p w14:paraId="7453755B" w14:textId="77777777" w:rsidR="00C705C7" w:rsidRDefault="00C705C7" w:rsidP="00C705C7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14:paraId="40CA076A" w14:textId="77777777" w:rsidR="00C705C7" w:rsidRDefault="00C705C7" w:rsidP="00C705C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386" w:type="dxa"/>
          </w:tcPr>
          <w:p w14:paraId="218B41F4" w14:textId="77777777" w:rsidR="00C705C7" w:rsidRDefault="00C705C7" w:rsidP="00C705C7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lang w:val="uk-UA"/>
              </w:rPr>
            </w:pPr>
          </w:p>
        </w:tc>
      </w:tr>
    </w:tbl>
    <w:p w14:paraId="43A12847" w14:textId="77777777" w:rsidR="00CA34AD" w:rsidRDefault="00CA34AD" w:rsidP="00CA34AD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p w14:paraId="18930449" w14:textId="77777777" w:rsidR="00CA34AD" w:rsidRDefault="00CA34AD" w:rsidP="00CA34AD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p w14:paraId="5B182BDA" w14:textId="77777777" w:rsidR="00CA34AD" w:rsidRDefault="00CA34AD" w:rsidP="00CA34AD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p w14:paraId="49572109" w14:textId="51FF2471" w:rsidR="00CA34AD" w:rsidRPr="002E571D" w:rsidRDefault="00E550C4" w:rsidP="00E550C4">
      <w:pPr>
        <w:ind w:firstLine="567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</w:t>
      </w:r>
    </w:p>
    <w:p w14:paraId="2E9B441E" w14:textId="77777777" w:rsidR="00CA34AD" w:rsidRPr="002E571D" w:rsidRDefault="00CA34AD" w:rsidP="00CA34AD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p w14:paraId="1FA51E90" w14:textId="77777777" w:rsidR="00CA34AD" w:rsidRPr="002E571D" w:rsidRDefault="00CA34AD" w:rsidP="000B083E">
      <w:pPr>
        <w:ind w:firstLine="567"/>
        <w:rPr>
          <w:color w:val="000000" w:themeColor="text1"/>
          <w:lang w:val="uk-UA"/>
        </w:rPr>
      </w:pPr>
    </w:p>
    <w:p w14:paraId="79792673" w14:textId="77777777" w:rsidR="000B083E" w:rsidRPr="002E571D" w:rsidRDefault="000B083E" w:rsidP="000E72D0">
      <w:pPr>
        <w:tabs>
          <w:tab w:val="center" w:pos="4677"/>
          <w:tab w:val="right" w:pos="9355"/>
        </w:tabs>
        <w:jc w:val="center"/>
        <w:rPr>
          <w:color w:val="000000" w:themeColor="text1"/>
          <w:lang w:val="uk-UA"/>
        </w:rPr>
      </w:pPr>
    </w:p>
    <w:sectPr w:rsidR="000B083E" w:rsidRPr="002E571D" w:rsidSect="002F0A63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D54"/>
    <w:multiLevelType w:val="multilevel"/>
    <w:tmpl w:val="84122C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color w:val="auto"/>
      </w:r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27EEB"/>
    <w:multiLevelType w:val="hybridMultilevel"/>
    <w:tmpl w:val="599C1E70"/>
    <w:lvl w:ilvl="0" w:tplc="1C28A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A"/>
    <w:rsid w:val="0002792B"/>
    <w:rsid w:val="0007229F"/>
    <w:rsid w:val="000B083E"/>
    <w:rsid w:val="000B2924"/>
    <w:rsid w:val="000D25F3"/>
    <w:rsid w:val="000E72D0"/>
    <w:rsid w:val="001133A0"/>
    <w:rsid w:val="0016304B"/>
    <w:rsid w:val="00247EFB"/>
    <w:rsid w:val="002665BB"/>
    <w:rsid w:val="00287681"/>
    <w:rsid w:val="00295D4E"/>
    <w:rsid w:val="002F0A63"/>
    <w:rsid w:val="00300B65"/>
    <w:rsid w:val="00302CE7"/>
    <w:rsid w:val="00327014"/>
    <w:rsid w:val="003671A6"/>
    <w:rsid w:val="003A2EB9"/>
    <w:rsid w:val="003D4CE9"/>
    <w:rsid w:val="003E6CF0"/>
    <w:rsid w:val="004426FC"/>
    <w:rsid w:val="004526E7"/>
    <w:rsid w:val="005440BC"/>
    <w:rsid w:val="005657B4"/>
    <w:rsid w:val="0056755E"/>
    <w:rsid w:val="0063084D"/>
    <w:rsid w:val="00655BF9"/>
    <w:rsid w:val="006613B1"/>
    <w:rsid w:val="006C5A43"/>
    <w:rsid w:val="006F32B1"/>
    <w:rsid w:val="006F5046"/>
    <w:rsid w:val="007041A2"/>
    <w:rsid w:val="007074C4"/>
    <w:rsid w:val="00726345"/>
    <w:rsid w:val="0074496F"/>
    <w:rsid w:val="008476D8"/>
    <w:rsid w:val="00866D35"/>
    <w:rsid w:val="008A0A8F"/>
    <w:rsid w:val="0095365E"/>
    <w:rsid w:val="00962A1A"/>
    <w:rsid w:val="00A43D1B"/>
    <w:rsid w:val="00AD39D9"/>
    <w:rsid w:val="00B25788"/>
    <w:rsid w:val="00B30FAA"/>
    <w:rsid w:val="00B51951"/>
    <w:rsid w:val="00B902F4"/>
    <w:rsid w:val="00BC0682"/>
    <w:rsid w:val="00BF295F"/>
    <w:rsid w:val="00C42565"/>
    <w:rsid w:val="00C47FCD"/>
    <w:rsid w:val="00C705C7"/>
    <w:rsid w:val="00CA34AD"/>
    <w:rsid w:val="00CC3D5D"/>
    <w:rsid w:val="00CE06C4"/>
    <w:rsid w:val="00CE612F"/>
    <w:rsid w:val="00D26D4B"/>
    <w:rsid w:val="00E427F5"/>
    <w:rsid w:val="00E550C4"/>
    <w:rsid w:val="00E64324"/>
    <w:rsid w:val="00EA3C6F"/>
    <w:rsid w:val="00F03F60"/>
    <w:rsid w:val="00F43366"/>
    <w:rsid w:val="00F742AB"/>
    <w:rsid w:val="00FC6199"/>
    <w:rsid w:val="00FD0EB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9529"/>
  <w15:docId w15:val="{5657F4D1-C790-4D28-824F-7536318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E72D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0E7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0E72D0"/>
    <w:rPr>
      <w:b/>
      <w:bCs/>
    </w:rPr>
  </w:style>
  <w:style w:type="table" w:styleId="a5">
    <w:name w:val="Table Grid"/>
    <w:basedOn w:val="a1"/>
    <w:uiPriority w:val="59"/>
    <w:rsid w:val="000E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2661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Ulvis_L</cp:lastModifiedBy>
  <cp:revision>31</cp:revision>
  <cp:lastPrinted>2025-04-08T06:10:00Z</cp:lastPrinted>
  <dcterms:created xsi:type="dcterms:W3CDTF">2024-07-30T10:56:00Z</dcterms:created>
  <dcterms:modified xsi:type="dcterms:W3CDTF">2025-04-14T06:47:00Z</dcterms:modified>
</cp:coreProperties>
</file>